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1BB3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  <w:t>中山市公安局交通警察支队</w:t>
      </w:r>
    </w:p>
    <w:p w14:paraId="019B1E7F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注销机动车驾驶许可决定书</w:t>
      </w:r>
    </w:p>
    <w:p w14:paraId="16BBAF81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44202603283839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31AEDC17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3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66A23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3EEBC4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00424F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41028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29D863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376B0D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44C53A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61EB1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4D49F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711B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1928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1E2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26D0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A524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EAEC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5AE6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7C09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2EC2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5E517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15D2AB43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吴梓轩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广东省珠海市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1AA3A90E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442002608516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3EC34996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38AF8833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164C0146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3671F674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058ADB68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4F30849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7EB17AF3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75AA60F9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31F833A9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10F344BB"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年    月    日</w:t>
      </w:r>
    </w:p>
    <w:p w14:paraId="79E459A3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p w14:paraId="42DA555E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</w:p>
    <w:p w14:paraId="036038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191FBA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A7C2D"/>
    <w:rsid w:val="37F4125D"/>
    <w:rsid w:val="3A2A7C2D"/>
    <w:rsid w:val="3BDC72D4"/>
    <w:rsid w:val="54607B72"/>
    <w:rsid w:val="5585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2026-04-17T03:04:00Z</dcterms:created>
  <dc:creator>王钰</dc:creator>
  <cp:lastModifiedBy>王钰</cp:lastModifiedBy>
  <dcterms:modified xsi:type="dcterms:W3CDTF">2026-04-17T03:07:58Z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6BEDC7D2475D4F97945871A95E6D66DB_13</vt:lpwstr>
  </property>
</Properties>
</file>