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8968">
      <w:pPr>
        <w:autoSpaceDE w:val="0"/>
        <w:spacing w:line="580" w:lineRule="exact"/>
        <w:jc w:val="left"/>
        <w:rPr>
          <w:rFonts w:hint="eastAsia" w:ascii="黑体" w:hAnsi="黑体" w:eastAsia="黑体" w:cs="Times New Roman"/>
          <w:sz w:val="32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44"/>
        </w:rPr>
        <w:t>附件</w:t>
      </w:r>
      <w:r>
        <w:rPr>
          <w:rFonts w:hint="eastAsia" w:ascii="黑体" w:hAnsi="黑体" w:eastAsia="黑体" w:cs="Times New Roman"/>
          <w:sz w:val="32"/>
          <w:szCs w:val="44"/>
          <w:lang w:val="en-US" w:eastAsia="zh-CN"/>
        </w:rPr>
        <w:t>3</w:t>
      </w:r>
    </w:p>
    <w:p w14:paraId="640E37A9">
      <w:pPr>
        <w:autoSpaceDE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ascii="Times New Roman" w:hAnsi="Times New Roman" w:eastAsia="方正小标宋简体" w:cs="Times New Roman"/>
          <w:sz w:val="44"/>
          <w:szCs w:val="44"/>
        </w:rPr>
        <w:t>本人健康情况和体能测评须知</w:t>
      </w:r>
    </w:p>
    <w:p w14:paraId="2FC63A9F">
      <w:pPr>
        <w:autoSpaceDE w:val="0"/>
        <w:spacing w:line="58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7"/>
        <w:tblW w:w="9407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42"/>
        <w:gridCol w:w="1319"/>
        <w:gridCol w:w="411"/>
        <w:gridCol w:w="1374"/>
        <w:gridCol w:w="1007"/>
        <w:gridCol w:w="411"/>
        <w:gridCol w:w="1148"/>
        <w:gridCol w:w="567"/>
        <w:gridCol w:w="1418"/>
        <w:gridCol w:w="50"/>
      </w:tblGrid>
      <w:tr w14:paraId="08EBB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580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14"/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39053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29A2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7CABF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4231C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EE1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4EB59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53808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97C6E">
            <w:pPr>
              <w:widowControl/>
              <w:autoSpaceDE w:val="0"/>
              <w:spacing w:line="30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3134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4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3682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患病经历和有关情况说明</w:t>
            </w:r>
          </w:p>
        </w:tc>
      </w:tr>
      <w:tr w14:paraId="20857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A6F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0181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DE5A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8A64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E005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D2A5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</w:tr>
      <w:tr w14:paraId="0831B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655D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心脏病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F9DED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76F92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56EAD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精神病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8EC3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BBC9C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DB2B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19E2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高血压病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F4AB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9E520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0FF7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神经官能症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6648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BB041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1F9C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15D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血液系统疾病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9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74514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8AAB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夜游症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2456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C916C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E4FF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4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BB0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结核病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C3AD2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D8A7E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C679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精神活性物质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滥用和依赖史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BA6F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79EC1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1C28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8F8A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肺气肿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97D99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B01ED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6744C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吸毒史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4D42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2785D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DD13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D33C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支气管扩张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9484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9BE2E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55C5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结缔组织病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35C7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FE2BA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4C4E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031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支气管哮喘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2E6C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42AA4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585EC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血吸虫病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04E2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2ED40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FA6D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BC6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胰腺疾病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8153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2FB5E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D668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血丝虫病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F9CD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0C96F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3D2A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15B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严重消化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5F122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4EE30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78C2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颅脑畸形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颅脑损伤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5922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DB24E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1B62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1FE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急慢性肝炎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8F7E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19988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0521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慢性骨髓炎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4010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3A0DB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9B6C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2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BE2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肝硬化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5272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C0FEE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1AB5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胆结石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7D36D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FD5C1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8BA4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0BC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3BAD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4E399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8127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泌尿系统结石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1CC9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A4A66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2CAC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D618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急慢性肾炎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E7E7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6075C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01F0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469B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5CD34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D633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808C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肾功能异常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3DAAA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4C5DF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3399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艾滋病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B058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AD479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A09A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A1E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糖尿病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AFC0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14F1A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4B7C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手术史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B4483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A214B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1DCB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196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甲亢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4056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B90A1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0097C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严重外伤史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3171F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CC6E2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C185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CDD8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内分泌系统病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1055E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1104A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60778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文身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2F9A2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B299F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FF5F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CE42F1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癫痫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EDF57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735804">
            <w:pPr>
              <w:widowControl/>
              <w:autoSpaceDE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97A0CA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2F66A5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8DDA5"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C5EC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8C6B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 w14:paraId="0482D116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体能测评须知</w:t>
            </w:r>
          </w:p>
        </w:tc>
        <w:tc>
          <w:tcPr>
            <w:tcW w:w="50" w:type="dxa"/>
            <w:vAlign w:val="center"/>
          </w:tcPr>
          <w:p w14:paraId="1CD9FC8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B6EE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2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8004"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体能测评是报考公安机关人民警察考试的必经程序，测评项目为：10米×4往返跑、纵跳摸高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1000米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或（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800米。体能测评各项运动强度较大，有一定的危险性，有可能在测评过程中发生意外。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本人应确定自身身体状况是否适应剧烈运动。如确实身体状况不宜参加测评的，建议放弃测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资格；如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因身体健康状况不良，身体对测评强度、天气等不适应及测评前热身不充分等自身原因，导致体能测评中出现受伤、致病、死亡等一切后果，由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本人承担。</w:t>
            </w:r>
          </w:p>
          <w:p w14:paraId="47B62089">
            <w:pPr>
              <w:widowControl/>
              <w:autoSpaceDE w:val="0"/>
              <w:spacing w:line="30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在参加体能测评前，须保证充足的睡眠，以良好的身体状态应试，测评前做好热身运动，测评过程中服从现场工作人员的指挥，防止在测评过程中发生意外。测评后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须在成绩卡上签名确认测评结果，并将成绩卡交回现场工作人员。体能测评现场设立医疗点，如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在测评过程中发现自己身体不适，应及时到医疗点进行处理。</w:t>
            </w:r>
          </w:p>
        </w:tc>
        <w:tc>
          <w:tcPr>
            <w:tcW w:w="50" w:type="dxa"/>
            <w:vAlign w:val="center"/>
          </w:tcPr>
          <w:p w14:paraId="3113F2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361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6500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考生</w:t>
            </w:r>
            <w:r>
              <w:rPr>
                <w:rStyle w:val="14"/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50" w:type="dxa"/>
            <w:vAlign w:val="center"/>
          </w:tcPr>
          <w:p w14:paraId="15AEC3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4C29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F522">
            <w:pPr>
              <w:widowControl/>
              <w:autoSpaceDE w:val="0"/>
              <w:spacing w:line="300" w:lineRule="exact"/>
              <w:ind w:firstLine="440" w:firstLineChars="200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本人已认真阅读上述患病经历和有关情况说明、体能测评安全须知。在此郑重承诺：</w:t>
            </w:r>
          </w:p>
          <w:p w14:paraId="20236AC4">
            <w:pPr>
              <w:widowControl/>
              <w:autoSpaceDE w:val="0"/>
              <w:ind w:firstLine="440" w:firstLineChars="200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本人认为自身身体状况适应参加上述各项体能测评项目，自愿参加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中山市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年考试录用人民警察（公务员）体能测评，如本人在测评中出现意外，后果由本人负责。</w:t>
            </w:r>
          </w:p>
          <w:p w14:paraId="77B672E1">
            <w:pPr>
              <w:widowControl/>
              <w:wordWrap w:val="0"/>
              <w:autoSpaceDE w:val="0"/>
              <w:spacing w:line="360" w:lineRule="auto"/>
              <w:jc w:val="righ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（签名）：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  <w:p w14:paraId="513E056F">
            <w:pPr>
              <w:widowControl/>
              <w:autoSpaceDE w:val="0"/>
              <w:jc w:val="righ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0" w:type="dxa"/>
            <w:vAlign w:val="center"/>
          </w:tcPr>
          <w:p w14:paraId="4F064BFB"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F54E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0292">
            <w:pPr>
              <w:widowControl/>
              <w:autoSpaceDE w:val="0"/>
              <w:spacing w:line="320" w:lineRule="exact"/>
              <w:ind w:left="442" w:hanging="442" w:hanging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重要提示：</w:t>
            </w:r>
          </w:p>
          <w:p w14:paraId="5F26DF8E">
            <w:pPr>
              <w:widowControl/>
              <w:autoSpaceDE w:val="0"/>
              <w:spacing w:line="320" w:lineRule="exact"/>
              <w:ind w:firstLine="442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须认真阅读并如实填写此承诺表，如因瞒报、漏报、错报健康状况等承诺不实情形引起的一切后果，由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本人承担。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体能测评时须现场提交填写完整的《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本人健康情况和体能测评须知》，方能参加体能测评。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3.此表双面打印。</w:t>
            </w:r>
          </w:p>
        </w:tc>
        <w:tc>
          <w:tcPr>
            <w:tcW w:w="50" w:type="dxa"/>
            <w:vAlign w:val="center"/>
          </w:tcPr>
          <w:p w14:paraId="1BCC683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50B78576">
      <w:pPr>
        <w:adjustRightInd w:val="0"/>
        <w:snapToGrid w:val="0"/>
        <w:rPr>
          <w:rFonts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1474" w:right="1474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154"/>
    <w:rsid w:val="00051A65"/>
    <w:rsid w:val="001017DD"/>
    <w:rsid w:val="002A39ED"/>
    <w:rsid w:val="003A7BD0"/>
    <w:rsid w:val="004238DC"/>
    <w:rsid w:val="00684154"/>
    <w:rsid w:val="00697237"/>
    <w:rsid w:val="00752918"/>
    <w:rsid w:val="00787EF2"/>
    <w:rsid w:val="008C1A8C"/>
    <w:rsid w:val="0091123E"/>
    <w:rsid w:val="009279D0"/>
    <w:rsid w:val="009D4A06"/>
    <w:rsid w:val="00B64B10"/>
    <w:rsid w:val="00D433DD"/>
    <w:rsid w:val="00E71892"/>
    <w:rsid w:val="00F15367"/>
    <w:rsid w:val="00F2194E"/>
    <w:rsid w:val="021570E1"/>
    <w:rsid w:val="023A2CD6"/>
    <w:rsid w:val="02AD72A7"/>
    <w:rsid w:val="033C2F4C"/>
    <w:rsid w:val="03A456B0"/>
    <w:rsid w:val="06822B40"/>
    <w:rsid w:val="07E37A0F"/>
    <w:rsid w:val="086F6231"/>
    <w:rsid w:val="08DA738E"/>
    <w:rsid w:val="0A8F23E0"/>
    <w:rsid w:val="0AAC32FC"/>
    <w:rsid w:val="0C2E7A5E"/>
    <w:rsid w:val="0D9613FF"/>
    <w:rsid w:val="12E64A29"/>
    <w:rsid w:val="130D3CC7"/>
    <w:rsid w:val="132D6A9B"/>
    <w:rsid w:val="13C532C4"/>
    <w:rsid w:val="142210DE"/>
    <w:rsid w:val="17E85D6C"/>
    <w:rsid w:val="182D4D71"/>
    <w:rsid w:val="19E06ED3"/>
    <w:rsid w:val="1B095AA3"/>
    <w:rsid w:val="1B0D28A0"/>
    <w:rsid w:val="1B39739F"/>
    <w:rsid w:val="1C5D34F1"/>
    <w:rsid w:val="1CB77125"/>
    <w:rsid w:val="1D233658"/>
    <w:rsid w:val="1E374A97"/>
    <w:rsid w:val="1FC53A75"/>
    <w:rsid w:val="20055F64"/>
    <w:rsid w:val="205C0C41"/>
    <w:rsid w:val="2199705D"/>
    <w:rsid w:val="21F22AC8"/>
    <w:rsid w:val="22A854A1"/>
    <w:rsid w:val="22E6160B"/>
    <w:rsid w:val="2480786B"/>
    <w:rsid w:val="26A33D92"/>
    <w:rsid w:val="27573E70"/>
    <w:rsid w:val="2786499E"/>
    <w:rsid w:val="27AA050A"/>
    <w:rsid w:val="28036781"/>
    <w:rsid w:val="28885313"/>
    <w:rsid w:val="28F35088"/>
    <w:rsid w:val="29142367"/>
    <w:rsid w:val="2996562C"/>
    <w:rsid w:val="29C706A7"/>
    <w:rsid w:val="2AA63CAD"/>
    <w:rsid w:val="2B0801C0"/>
    <w:rsid w:val="2BDD4B4E"/>
    <w:rsid w:val="2C2F428A"/>
    <w:rsid w:val="2C6F5D8E"/>
    <w:rsid w:val="2D813CF6"/>
    <w:rsid w:val="2D861D91"/>
    <w:rsid w:val="2EFF7E94"/>
    <w:rsid w:val="30DA7349"/>
    <w:rsid w:val="313F10C3"/>
    <w:rsid w:val="31865CB2"/>
    <w:rsid w:val="34C62DE9"/>
    <w:rsid w:val="350E13F0"/>
    <w:rsid w:val="35596760"/>
    <w:rsid w:val="36381490"/>
    <w:rsid w:val="36D2412C"/>
    <w:rsid w:val="37C25D8F"/>
    <w:rsid w:val="38E66F51"/>
    <w:rsid w:val="3B871223"/>
    <w:rsid w:val="3BA463D0"/>
    <w:rsid w:val="3C4D69FE"/>
    <w:rsid w:val="3C8C3705"/>
    <w:rsid w:val="3E375F95"/>
    <w:rsid w:val="3E672232"/>
    <w:rsid w:val="3EEA03EB"/>
    <w:rsid w:val="3F9F5B60"/>
    <w:rsid w:val="4012401C"/>
    <w:rsid w:val="404B199F"/>
    <w:rsid w:val="43A14405"/>
    <w:rsid w:val="448E30FF"/>
    <w:rsid w:val="47B13096"/>
    <w:rsid w:val="48195F9E"/>
    <w:rsid w:val="482E59A0"/>
    <w:rsid w:val="48AC49E4"/>
    <w:rsid w:val="48FC2C8B"/>
    <w:rsid w:val="49192C9D"/>
    <w:rsid w:val="49E6773A"/>
    <w:rsid w:val="4A0D58E0"/>
    <w:rsid w:val="4B532B24"/>
    <w:rsid w:val="4B705D4A"/>
    <w:rsid w:val="4D684E95"/>
    <w:rsid w:val="4F4579AC"/>
    <w:rsid w:val="4FFC4FAC"/>
    <w:rsid w:val="50225953"/>
    <w:rsid w:val="50C609C2"/>
    <w:rsid w:val="511C3501"/>
    <w:rsid w:val="514F3031"/>
    <w:rsid w:val="51847F12"/>
    <w:rsid w:val="526177BB"/>
    <w:rsid w:val="52CC34BD"/>
    <w:rsid w:val="54091289"/>
    <w:rsid w:val="56034E0A"/>
    <w:rsid w:val="560F1F2F"/>
    <w:rsid w:val="56AF6AC8"/>
    <w:rsid w:val="57016650"/>
    <w:rsid w:val="5A3870FA"/>
    <w:rsid w:val="5A672160"/>
    <w:rsid w:val="5A6E0B49"/>
    <w:rsid w:val="5AA96E50"/>
    <w:rsid w:val="5AED48D9"/>
    <w:rsid w:val="5C5E498A"/>
    <w:rsid w:val="5CDA2F10"/>
    <w:rsid w:val="5E1232E2"/>
    <w:rsid w:val="5EB108DE"/>
    <w:rsid w:val="5EDE200C"/>
    <w:rsid w:val="5F407B9B"/>
    <w:rsid w:val="605C25BB"/>
    <w:rsid w:val="606F7498"/>
    <w:rsid w:val="608A4667"/>
    <w:rsid w:val="61691983"/>
    <w:rsid w:val="62903BDA"/>
    <w:rsid w:val="62E92835"/>
    <w:rsid w:val="63630A19"/>
    <w:rsid w:val="63B15C49"/>
    <w:rsid w:val="64BB726D"/>
    <w:rsid w:val="651273D2"/>
    <w:rsid w:val="67D554C8"/>
    <w:rsid w:val="680B574A"/>
    <w:rsid w:val="68CD2DB2"/>
    <w:rsid w:val="6914002A"/>
    <w:rsid w:val="69806960"/>
    <w:rsid w:val="6BE20E9D"/>
    <w:rsid w:val="6CB664E4"/>
    <w:rsid w:val="6CBE344C"/>
    <w:rsid w:val="6CFB56A6"/>
    <w:rsid w:val="6D123DB9"/>
    <w:rsid w:val="6D21713A"/>
    <w:rsid w:val="6DE70462"/>
    <w:rsid w:val="6F647471"/>
    <w:rsid w:val="706F701C"/>
    <w:rsid w:val="70A22B39"/>
    <w:rsid w:val="70EB08D9"/>
    <w:rsid w:val="7410522E"/>
    <w:rsid w:val="747373F1"/>
    <w:rsid w:val="752B5CE7"/>
    <w:rsid w:val="75D176C8"/>
    <w:rsid w:val="76784DA2"/>
    <w:rsid w:val="78227735"/>
    <w:rsid w:val="79144AD3"/>
    <w:rsid w:val="794C6ED7"/>
    <w:rsid w:val="795D0652"/>
    <w:rsid w:val="7C5E3F31"/>
    <w:rsid w:val="7CB1308F"/>
    <w:rsid w:val="7D3F4B90"/>
    <w:rsid w:val="7F262243"/>
    <w:rsid w:val="7FE30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17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  <w:style w:type="character" w:customStyle="1" w:styleId="13">
    <w:name w:val="16"/>
    <w:basedOn w:val="8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4">
    <w:name w:val="18"/>
    <w:basedOn w:val="8"/>
    <w:qFormat/>
    <w:uiPriority w:val="0"/>
    <w:rPr>
      <w:rFonts w:hint="eastAsia" w:ascii="黑体" w:hAnsi="宋体" w:eastAsia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264</Words>
  <Characters>1511</Characters>
  <Lines>12</Lines>
  <Paragraphs>3</Paragraphs>
  <TotalTime>47</TotalTime>
  <ScaleCrop>false</ScaleCrop>
  <LinksUpToDate>false</LinksUpToDate>
  <CharactersWithSpaces>1772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2022-03-11T07:21:00Z</dcterms:created>
  <dc:creator>警训科</dc:creator>
  <cp:lastModifiedBy>Administrator</cp:lastModifiedBy>
  <cp:lastPrinted>2025-04-16T12:10:00Z</cp:lastPrinted>
  <dcterms:modified xsi:type="dcterms:W3CDTF">2026-01-23T11:18:11Z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ECBAF277F1154E5F834439E555A9E3EB</vt:lpwstr>
  </property>
</Properties>
</file>