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A8968">
      <w:pPr>
        <w:autoSpaceDE w:val="0"/>
        <w:spacing w:line="580" w:lineRule="exact"/>
        <w:jc w:val="left"/>
        <w:rPr>
          <w:rFonts w:hint="eastAsia" w:ascii="黑体" w:hAnsi="黑体" w:eastAsia="黑体" w:cs="Times New Roman"/>
          <w:sz w:val="32"/>
          <w:szCs w:val="44"/>
          <w:lang w:eastAsia="zh-CN"/>
        </w:rPr>
      </w:pPr>
      <w:r>
        <w:rPr>
          <w:rFonts w:hint="eastAsia" w:ascii="黑体" w:hAnsi="黑体" w:eastAsia="黑体" w:cs="Times New Roman"/>
          <w:sz w:val="32"/>
          <w:szCs w:val="44"/>
        </w:rPr>
        <w:t>附件</w:t>
      </w:r>
      <w:r>
        <w:rPr>
          <w:rFonts w:hint="eastAsia" w:ascii="黑体" w:hAnsi="黑体" w:eastAsia="黑体" w:cs="Times New Roman"/>
          <w:sz w:val="32"/>
          <w:szCs w:val="44"/>
          <w:lang w:val="en-US" w:eastAsia="zh-CN"/>
        </w:rPr>
        <w:t>3</w:t>
      </w:r>
    </w:p>
    <w:p w14:paraId="640E37A9">
      <w:pPr>
        <w:autoSpaceDE w:val="0"/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ascii="Times New Roman" w:hAnsi="Times New Roman" w:eastAsia="方正小标宋简体" w:cs="Times New Roman"/>
          <w:sz w:val="44"/>
          <w:szCs w:val="44"/>
        </w:rPr>
        <w:t>本人健康情况和体能测评须知</w:t>
      </w:r>
    </w:p>
    <w:p w14:paraId="2FC63A9F">
      <w:pPr>
        <w:autoSpaceDE w:val="0"/>
        <w:spacing w:line="5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7"/>
        <w:tblW w:w="9407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2"/>
        <w:gridCol w:w="1319"/>
        <w:gridCol w:w="411"/>
        <w:gridCol w:w="1374"/>
        <w:gridCol w:w="1007"/>
        <w:gridCol w:w="411"/>
        <w:gridCol w:w="1148"/>
        <w:gridCol w:w="567"/>
        <w:gridCol w:w="1418"/>
        <w:gridCol w:w="50"/>
      </w:tblGrid>
      <w:tr w14:paraId="08EBBB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0580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14"/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939053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829A2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27CABF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4231C2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6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7EE1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C4EB59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A5380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B97C6E">
            <w:pPr>
              <w:widowControl/>
              <w:autoSpaceDE w:val="0"/>
              <w:spacing w:line="30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 w14:paraId="13134E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49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368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患病经历和有关情况说明</w:t>
            </w:r>
          </w:p>
        </w:tc>
      </w:tr>
      <w:tr w14:paraId="208571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5A6F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0181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8DE5A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D8A64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病名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BE005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有/无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FD2A5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治愈时间</w:t>
            </w:r>
          </w:p>
        </w:tc>
      </w:tr>
      <w:tr w14:paraId="0831BE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1655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心脏病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8F9DE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F76F92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256EA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精神病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8EC3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7BBC9C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3DB2B6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819E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高血压病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EF4AB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A9E520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E0FF7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神经官能症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C6648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3BB041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51F9C6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A15D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血液系统疾病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2B419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274514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18AAB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夜游症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B2456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FC916C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2E4FF9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4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5BB0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结核病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EC3AD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DD8A7E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5C679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精神活性物质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滥用和依赖史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5BA6F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A79EC1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1C28E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78F8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肺气肿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797D99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AB01ED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96744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吸毒史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F4D42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D2785D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6DD13E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6D33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支气管扩张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9484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B9BE2E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255C5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结缔组织病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135C7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7FE2BA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04C4E2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5031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支气管哮喘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2E6C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A42AA4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585E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血吸虫病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204E2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2ED40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6FA6D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CBC64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胰腺疾病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58153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82FB5E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D668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血丝虫病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7F9CD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D0C96F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3D2AF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62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515B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严重消化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  <w:t>系统疾病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A5F12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C4EE30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978C2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颅脑畸形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颅脑损伤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5922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DB24E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1B628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51FE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急慢性肝炎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E8F7E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819988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E0521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慢性骨髓炎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94010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C3A0DB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29B6C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27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DBE2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肝硬化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05272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AC0FEE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41AB5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胆结石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97D36D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FD5C1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08BA4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B0BC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恶性肿瘤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23BAD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44E399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18127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泌尿系统结石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51CC9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BA4A66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2CAC5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8D61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急慢性肾炎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CE7E7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56075C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301F0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C469B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45CD34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D633A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808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肾功能异常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63DAA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94C5DF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73399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艾滋病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EB058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BAD479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2A09A4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9A1E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糖尿病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BAFC0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914F1A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84B7C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手术史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5B4483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AA214B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31DCB4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6196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甲亢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4056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4B90A1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60097C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严重外伤史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3171F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2CC6E2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3C1854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4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7CDD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内分泌系统病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91055E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1104A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560778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文身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D2F9A2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B299F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4FF5FD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0" w:type="dxa"/>
          <w:trHeight w:val="554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CE42F1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癫痫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9EDF57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735804">
            <w:pPr>
              <w:widowControl/>
              <w:autoSpaceDE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97A0CA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71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2F66A5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□ 有  □ 无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F8DDA5">
            <w:pPr>
              <w:widowControl/>
              <w:autoSpaceDE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1C5EC4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38C6B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  <w:p w14:paraId="0482D116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体能测评须知</w:t>
            </w:r>
          </w:p>
        </w:tc>
        <w:tc>
          <w:tcPr>
            <w:tcW w:w="50" w:type="dxa"/>
            <w:vAlign w:val="center"/>
          </w:tcPr>
          <w:p w14:paraId="1CD9FC8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B6EEE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2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18004">
            <w:pPr>
              <w:widowControl/>
              <w:autoSpaceDE w:val="0"/>
              <w:spacing w:line="300" w:lineRule="exact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体能测评是报考公安机关人民警察考试的必经程序，测评项目为：10米×4往返跑、纵跳摸高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、（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1000米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或（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800米。体能测评各项运动强度较大，有一定的危险性，有可能在测评过程中发生意外。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本人应确定自身身体状况是否适应剧烈运动。如确实身体状况不宜参加测评的，建议放弃测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资格；如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因身体健康状况不良，身体对测评强度、天气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等不适应及测评前热身不充分等自身原因，导致体能测评中出现受伤、致病、死亡等一切后果，由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本人承担。</w:t>
            </w:r>
          </w:p>
          <w:p w14:paraId="47B62089">
            <w:pPr>
              <w:widowControl/>
              <w:autoSpaceDE w:val="0"/>
              <w:spacing w:line="30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在参加体能测评前，须保证充足的睡眠，以良好的身体状态应试，测评前做好热身运动，测评过程中服从现场工作人员的指挥，防止在测评过程中发生意外。测评后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须在成绩卡上签名确认测评结果，并将成绩卡交回现场工作人员。体能测评现场设立医疗点，如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在测评过程中发现自己身体不适，应及时到医疗点进行处理。</w:t>
            </w:r>
          </w:p>
        </w:tc>
        <w:tc>
          <w:tcPr>
            <w:tcW w:w="50" w:type="dxa"/>
            <w:vAlign w:val="center"/>
          </w:tcPr>
          <w:p w14:paraId="3113F2F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6361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56500"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考生</w:t>
            </w:r>
            <w:r>
              <w:rPr>
                <w:rStyle w:val="14"/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50" w:type="dxa"/>
            <w:vAlign w:val="center"/>
          </w:tcPr>
          <w:p w14:paraId="15AEC3C0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74C299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9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CF522">
            <w:pPr>
              <w:widowControl/>
              <w:autoSpaceDE w:val="0"/>
              <w:spacing w:line="300" w:lineRule="exact"/>
              <w:ind w:firstLine="440" w:firstLineChars="200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本人已认真阅读上述患病经历和有关情况说明、体能测评安全须知。在此郑重承诺：</w:t>
            </w:r>
          </w:p>
          <w:p w14:paraId="20236AC4">
            <w:pPr>
              <w:widowControl/>
              <w:autoSpaceDE w:val="0"/>
              <w:ind w:firstLine="440" w:firstLineChars="200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本人认为自身身体状况适应参加上述各项体能测评项目，自愿参加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2025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年考试录用人民警察（公务员）体能测评，如本人在测评中出现意外，后果由本人负责。</w:t>
            </w:r>
          </w:p>
          <w:p w14:paraId="77B672E1">
            <w:pPr>
              <w:widowControl/>
              <w:wordWrap w:val="0"/>
              <w:autoSpaceDE w:val="0"/>
              <w:spacing w:line="360" w:lineRule="auto"/>
              <w:jc w:val="righ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（签名）：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  <w:p w14:paraId="513E056F">
            <w:pPr>
              <w:widowControl/>
              <w:autoSpaceDE w:val="0"/>
              <w:jc w:val="righ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2025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0" w:type="dxa"/>
            <w:vAlign w:val="center"/>
          </w:tcPr>
          <w:p w14:paraId="4F064BFB">
            <w:pPr>
              <w:widowControl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F54E0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</w:trPr>
        <w:tc>
          <w:tcPr>
            <w:tcW w:w="935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B0292">
            <w:pPr>
              <w:widowControl/>
              <w:autoSpaceDE w:val="0"/>
              <w:spacing w:line="320" w:lineRule="exact"/>
              <w:ind w:left="442" w:hanging="442" w:hanging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重要提示：</w:t>
            </w:r>
          </w:p>
          <w:p w14:paraId="5F26DF8E">
            <w:pPr>
              <w:widowControl/>
              <w:autoSpaceDE w:val="0"/>
              <w:spacing w:line="320" w:lineRule="exact"/>
              <w:ind w:firstLine="442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须认真阅读并如实填写此承诺表，如因瞒报、漏报、错报健康状况等承诺不实情形引起的一切后果，由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本人承担。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体能测评时须现场提交填写完整的《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本人健康情况和体能测评须知》，方能参加体能测评。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  <w:t>3.此表双面打印。</w:t>
            </w:r>
          </w:p>
        </w:tc>
        <w:tc>
          <w:tcPr>
            <w:tcW w:w="50" w:type="dxa"/>
            <w:vAlign w:val="center"/>
          </w:tcPr>
          <w:p w14:paraId="1BCC683C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50B78576">
      <w:pPr>
        <w:adjustRightInd w:val="0"/>
        <w:snapToGrid w:val="0"/>
        <w:rPr>
          <w:rFonts w:ascii="Times New Roman" w:hAnsi="Times New Roman" w:eastAsia="仿宋_GB2312" w:cs="Times New Roman"/>
          <w:sz w:val="10"/>
          <w:szCs w:val="10"/>
        </w:rPr>
      </w:pPr>
    </w:p>
    <w:sectPr>
      <w:pgSz w:w="11906" w:h="16838"/>
      <w:pgMar w:top="1474" w:right="1474" w:bottom="1417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84154"/>
    <w:rsid w:val="00051A65"/>
    <w:rsid w:val="001017DD"/>
    <w:rsid w:val="002A39ED"/>
    <w:rsid w:val="003A7BD0"/>
    <w:rsid w:val="004238DC"/>
    <w:rsid w:val="00684154"/>
    <w:rsid w:val="00697237"/>
    <w:rsid w:val="00752918"/>
    <w:rsid w:val="00787EF2"/>
    <w:rsid w:val="008C1A8C"/>
    <w:rsid w:val="0091123E"/>
    <w:rsid w:val="009279D0"/>
    <w:rsid w:val="009D4A06"/>
    <w:rsid w:val="00B64B10"/>
    <w:rsid w:val="00D433DD"/>
    <w:rsid w:val="00E71892"/>
    <w:rsid w:val="00F15367"/>
    <w:rsid w:val="00F2194E"/>
    <w:rsid w:val="021570E1"/>
    <w:rsid w:val="023A2CD6"/>
    <w:rsid w:val="02AD72A7"/>
    <w:rsid w:val="033C2F4C"/>
    <w:rsid w:val="03A456B0"/>
    <w:rsid w:val="06822B40"/>
    <w:rsid w:val="07E37A0F"/>
    <w:rsid w:val="086F6231"/>
    <w:rsid w:val="08DA738E"/>
    <w:rsid w:val="0A8F23E0"/>
    <w:rsid w:val="0AAC32FC"/>
    <w:rsid w:val="0C2E7A5E"/>
    <w:rsid w:val="0D9613FF"/>
    <w:rsid w:val="12E64A29"/>
    <w:rsid w:val="130D3CC7"/>
    <w:rsid w:val="132D6A9B"/>
    <w:rsid w:val="13C532C4"/>
    <w:rsid w:val="142210DE"/>
    <w:rsid w:val="17E85D6C"/>
    <w:rsid w:val="182D4D71"/>
    <w:rsid w:val="19E06ED3"/>
    <w:rsid w:val="1B095AA3"/>
    <w:rsid w:val="1B0D28A0"/>
    <w:rsid w:val="1B39739F"/>
    <w:rsid w:val="1CB77125"/>
    <w:rsid w:val="1D233658"/>
    <w:rsid w:val="1E374A97"/>
    <w:rsid w:val="1FC53A75"/>
    <w:rsid w:val="20055F64"/>
    <w:rsid w:val="205C0C41"/>
    <w:rsid w:val="2199705D"/>
    <w:rsid w:val="21F22AC8"/>
    <w:rsid w:val="22A854A1"/>
    <w:rsid w:val="22E6160B"/>
    <w:rsid w:val="2480786B"/>
    <w:rsid w:val="26A33D92"/>
    <w:rsid w:val="27573E70"/>
    <w:rsid w:val="2786499E"/>
    <w:rsid w:val="27AA050A"/>
    <w:rsid w:val="28036781"/>
    <w:rsid w:val="28885313"/>
    <w:rsid w:val="28F35088"/>
    <w:rsid w:val="29142367"/>
    <w:rsid w:val="2996562C"/>
    <w:rsid w:val="29C706A7"/>
    <w:rsid w:val="2AA63CAD"/>
    <w:rsid w:val="2B0801C0"/>
    <w:rsid w:val="2BDD4B4E"/>
    <w:rsid w:val="2C2F428A"/>
    <w:rsid w:val="2C6F5D8E"/>
    <w:rsid w:val="2D813CF6"/>
    <w:rsid w:val="2D861D91"/>
    <w:rsid w:val="2EFF7E94"/>
    <w:rsid w:val="30DA7349"/>
    <w:rsid w:val="313F10C3"/>
    <w:rsid w:val="31865CB2"/>
    <w:rsid w:val="34C62DE9"/>
    <w:rsid w:val="350E13F0"/>
    <w:rsid w:val="35596760"/>
    <w:rsid w:val="36381490"/>
    <w:rsid w:val="36D2412C"/>
    <w:rsid w:val="37C25D8F"/>
    <w:rsid w:val="38E66F51"/>
    <w:rsid w:val="3B871223"/>
    <w:rsid w:val="3BA463D0"/>
    <w:rsid w:val="3C4D69FE"/>
    <w:rsid w:val="3C8C3705"/>
    <w:rsid w:val="3E375F95"/>
    <w:rsid w:val="3E672232"/>
    <w:rsid w:val="3EEA03EB"/>
    <w:rsid w:val="3F9F5B60"/>
    <w:rsid w:val="4012401C"/>
    <w:rsid w:val="404B199F"/>
    <w:rsid w:val="43A14405"/>
    <w:rsid w:val="448E30FF"/>
    <w:rsid w:val="47B13096"/>
    <w:rsid w:val="48195F9E"/>
    <w:rsid w:val="482E59A0"/>
    <w:rsid w:val="48AC49E4"/>
    <w:rsid w:val="48FC2C8B"/>
    <w:rsid w:val="49192C9D"/>
    <w:rsid w:val="49E6773A"/>
    <w:rsid w:val="4A0D58E0"/>
    <w:rsid w:val="4B532B24"/>
    <w:rsid w:val="4B705D4A"/>
    <w:rsid w:val="4D684E95"/>
    <w:rsid w:val="4F4579AC"/>
    <w:rsid w:val="4FFC4FAC"/>
    <w:rsid w:val="50225953"/>
    <w:rsid w:val="50C609C2"/>
    <w:rsid w:val="511C3501"/>
    <w:rsid w:val="514F3031"/>
    <w:rsid w:val="51847F12"/>
    <w:rsid w:val="526177BB"/>
    <w:rsid w:val="52CC34BD"/>
    <w:rsid w:val="54091289"/>
    <w:rsid w:val="56034E0A"/>
    <w:rsid w:val="560F1F2F"/>
    <w:rsid w:val="56AF6AC8"/>
    <w:rsid w:val="57016650"/>
    <w:rsid w:val="5A3870FA"/>
    <w:rsid w:val="5A672160"/>
    <w:rsid w:val="5A6E0B49"/>
    <w:rsid w:val="5AA96E50"/>
    <w:rsid w:val="5AED48D9"/>
    <w:rsid w:val="5C5E498A"/>
    <w:rsid w:val="5CDA2F10"/>
    <w:rsid w:val="5E1232E2"/>
    <w:rsid w:val="5EB108DE"/>
    <w:rsid w:val="5EDE200C"/>
    <w:rsid w:val="5F407B9B"/>
    <w:rsid w:val="605C25BB"/>
    <w:rsid w:val="606F7498"/>
    <w:rsid w:val="608A4667"/>
    <w:rsid w:val="61691983"/>
    <w:rsid w:val="62903BDA"/>
    <w:rsid w:val="62E92835"/>
    <w:rsid w:val="63630A19"/>
    <w:rsid w:val="63B15C49"/>
    <w:rsid w:val="64BB726D"/>
    <w:rsid w:val="651273D2"/>
    <w:rsid w:val="67D554C8"/>
    <w:rsid w:val="680B574A"/>
    <w:rsid w:val="68CD2DB2"/>
    <w:rsid w:val="6914002A"/>
    <w:rsid w:val="69806960"/>
    <w:rsid w:val="6BE20E9D"/>
    <w:rsid w:val="6CB664E4"/>
    <w:rsid w:val="6CBE344C"/>
    <w:rsid w:val="6CFB56A6"/>
    <w:rsid w:val="6D123DB9"/>
    <w:rsid w:val="6D21713A"/>
    <w:rsid w:val="6DE70462"/>
    <w:rsid w:val="6F647471"/>
    <w:rsid w:val="706F701C"/>
    <w:rsid w:val="70A22B39"/>
    <w:rsid w:val="70EB08D9"/>
    <w:rsid w:val="7410522E"/>
    <w:rsid w:val="747373F1"/>
    <w:rsid w:val="752B5CE7"/>
    <w:rsid w:val="75D176C8"/>
    <w:rsid w:val="76784DA2"/>
    <w:rsid w:val="78227735"/>
    <w:rsid w:val="79144AD3"/>
    <w:rsid w:val="794C6ED7"/>
    <w:rsid w:val="795D0652"/>
    <w:rsid w:val="7C5E3F31"/>
    <w:rsid w:val="7CB1308F"/>
    <w:rsid w:val="7D3F4B90"/>
    <w:rsid w:val="7F262243"/>
    <w:rsid w:val="7FE30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2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3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4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264</Words>
  <Characters>1511</Characters>
  <Lines>12</Lines>
  <Paragraphs>3</Paragraphs>
  <TotalTime>46</TotalTime>
  <ScaleCrop>false</ScaleCrop>
  <LinksUpToDate>false</LinksUpToDate>
  <CharactersWithSpaces>1772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2022-03-11T07:21:00Z</dcterms:created>
  <dc:creator>警训科</dc:creator>
  <cp:lastModifiedBy>梁锐斌</cp:lastModifiedBy>
  <cp:lastPrinted>2025-04-16T12:10:45Z</cp:lastPrinted>
  <dcterms:modified xsi:type="dcterms:W3CDTF">2025-04-16T12:11:15Z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ECBAF277F1154E5F834439E555A9E3EB</vt:lpwstr>
  </property>
</Properties>
</file>