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CBC1D" w14:textId="1BE3BA64" w:rsidR="00D7324A" w:rsidRDefault="0006768D" w:rsidP="00D7324A">
      <w:pPr>
        <w:spacing w:line="7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06768D">
        <w:rPr>
          <w:rFonts w:ascii="方正小标宋简体" w:eastAsia="方正小标宋简体" w:hAnsi="方正小标宋简体" w:hint="eastAsia"/>
          <w:sz w:val="44"/>
          <w:szCs w:val="44"/>
        </w:rPr>
        <w:t>公共安全视频图像信息系统</w:t>
      </w:r>
    </w:p>
    <w:p w14:paraId="3292520A" w14:textId="2ED93C71" w:rsidR="00156923" w:rsidRPr="00B76407" w:rsidRDefault="00D7324A" w:rsidP="00D7324A">
      <w:pPr>
        <w:spacing w:line="7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委托办理</w:t>
      </w:r>
      <w:r w:rsidR="00417A35" w:rsidRPr="00B76407">
        <w:rPr>
          <w:rFonts w:ascii="方正小标宋简体" w:eastAsia="方正小标宋简体" w:hAnsi="方正小标宋简体" w:hint="eastAsia"/>
          <w:sz w:val="44"/>
          <w:szCs w:val="44"/>
        </w:rPr>
        <w:t>备案</w:t>
      </w:r>
      <w:r w:rsidR="00C22F8D">
        <w:rPr>
          <w:rFonts w:ascii="方正小标宋简体" w:eastAsia="方正小标宋简体" w:hAnsi="方正小标宋简体" w:hint="eastAsia"/>
          <w:sz w:val="44"/>
          <w:szCs w:val="44"/>
        </w:rPr>
        <w:t>注销</w:t>
      </w:r>
      <w:r>
        <w:rPr>
          <w:rFonts w:ascii="方正小标宋简体" w:eastAsia="方正小标宋简体" w:hAnsi="方正小标宋简体" w:hint="eastAsia"/>
          <w:sz w:val="44"/>
          <w:szCs w:val="44"/>
        </w:rPr>
        <w:t>授权</w:t>
      </w:r>
      <w:r w:rsidR="00D93111" w:rsidRPr="00B76407">
        <w:rPr>
          <w:rFonts w:ascii="方正小标宋简体" w:eastAsia="方正小标宋简体" w:hAnsi="方正小标宋简体" w:hint="eastAsia"/>
          <w:sz w:val="44"/>
          <w:szCs w:val="44"/>
        </w:rPr>
        <w:t>书</w:t>
      </w:r>
    </w:p>
    <w:p w14:paraId="54E93F15" w14:textId="77777777" w:rsidR="00417A35" w:rsidRPr="00DC5B03" w:rsidRDefault="00417A35" w:rsidP="00DC5B03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3880EB63" w14:textId="77777777" w:rsidR="001F7BD9" w:rsidRDefault="001F7BD9" w:rsidP="001F7BD9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委托方（单位名称）：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</w:p>
    <w:p w14:paraId="44D3049D" w14:textId="77777777" w:rsidR="001F7BD9" w:rsidRDefault="001F7BD9" w:rsidP="001F7BD9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受托方（姓名）：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公民</w:t>
      </w:r>
      <w:r w:rsidRPr="00B76407">
        <w:rPr>
          <w:rFonts w:ascii="仿宋" w:eastAsia="仿宋" w:hAnsi="仿宋" w:hint="eastAsia"/>
          <w:sz w:val="32"/>
          <w:szCs w:val="32"/>
        </w:rPr>
        <w:t>身份</w:t>
      </w:r>
      <w:r>
        <w:rPr>
          <w:rFonts w:ascii="仿宋" w:eastAsia="仿宋" w:hAnsi="仿宋" w:hint="eastAsia"/>
          <w:sz w:val="32"/>
          <w:szCs w:val="32"/>
        </w:rPr>
        <w:t>号码</w:t>
      </w:r>
      <w:r w:rsidRPr="00B76407">
        <w:rPr>
          <w:rFonts w:ascii="仿宋" w:eastAsia="仿宋" w:hAnsi="仿宋" w:hint="eastAsia"/>
          <w:sz w:val="32"/>
          <w:szCs w:val="32"/>
        </w:rPr>
        <w:t>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11A670F7" w14:textId="33B55732" w:rsidR="00DE5C88" w:rsidRDefault="001F7BD9" w:rsidP="00DE5C88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方</w:t>
      </w:r>
      <w:r w:rsidRPr="00B76407">
        <w:rPr>
          <w:rFonts w:ascii="仿宋" w:eastAsia="仿宋" w:hAnsi="仿宋" w:hint="eastAsia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受托方代为</w:t>
      </w:r>
      <w:r w:rsidRPr="00B76407">
        <w:rPr>
          <w:rFonts w:ascii="仿宋" w:eastAsia="仿宋" w:hAnsi="仿宋" w:hint="eastAsia"/>
          <w:sz w:val="32"/>
          <w:szCs w:val="32"/>
        </w:rPr>
        <w:t>办理</w:t>
      </w:r>
      <w:r>
        <w:rPr>
          <w:rFonts w:ascii="仿宋" w:eastAsia="仿宋" w:hAnsi="仿宋" w:hint="eastAsia"/>
          <w:sz w:val="32"/>
          <w:szCs w:val="32"/>
        </w:rPr>
        <w:t>本单位</w:t>
      </w:r>
      <w:r w:rsidRPr="00B76407">
        <w:rPr>
          <w:rFonts w:ascii="仿宋" w:eastAsia="仿宋" w:hAnsi="仿宋" w:hint="eastAsia"/>
          <w:sz w:val="32"/>
          <w:szCs w:val="32"/>
        </w:rPr>
        <w:t>公共安全视频图像信息系统备案</w:t>
      </w:r>
      <w:r w:rsidRPr="001F7BD9">
        <w:rPr>
          <w:rFonts w:ascii="仿宋" w:eastAsia="仿宋" w:hAnsi="仿宋" w:hint="eastAsia"/>
          <w:sz w:val="32"/>
          <w:szCs w:val="32"/>
        </w:rPr>
        <w:t>注销</w:t>
      </w:r>
      <w:r w:rsidRPr="00B76407">
        <w:rPr>
          <w:rFonts w:ascii="仿宋" w:eastAsia="仿宋" w:hAnsi="仿宋" w:hint="eastAsia"/>
          <w:sz w:val="32"/>
          <w:szCs w:val="32"/>
        </w:rPr>
        <w:t>业务</w:t>
      </w:r>
      <w:r w:rsidR="001F5614">
        <w:rPr>
          <w:rFonts w:ascii="仿宋" w:eastAsia="仿宋" w:hAnsi="仿宋" w:hint="eastAsia"/>
          <w:sz w:val="32"/>
          <w:szCs w:val="32"/>
        </w:rPr>
        <w:t>，</w:t>
      </w:r>
      <w:r w:rsidR="00C25CE8">
        <w:rPr>
          <w:rFonts w:ascii="仿宋" w:eastAsia="仿宋" w:hAnsi="仿宋" w:hint="eastAsia"/>
          <w:sz w:val="32"/>
          <w:szCs w:val="32"/>
        </w:rPr>
        <w:t>对</w:t>
      </w:r>
      <w:r w:rsidR="00C25CE8" w:rsidRPr="00444275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C25CE8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填写系统名称</w:t>
      </w:r>
      <w:r w:rsidR="00214147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（备案编号）</w:t>
      </w:r>
      <w:r w:rsidR="00C25CE8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，如</w:t>
      </w:r>
      <w:r w:rsidR="00C26A5D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涉及</w:t>
      </w:r>
      <w:r w:rsidR="00C25CE8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多</w:t>
      </w:r>
      <w:r w:rsidR="00900DD4">
        <w:rPr>
          <w:rFonts w:ascii="仿宋" w:eastAsia="仿宋" w:hAnsi="仿宋" w:hint="eastAsia"/>
          <w:i/>
          <w:iCs/>
          <w:sz w:val="32"/>
          <w:szCs w:val="32"/>
          <w:u w:val="single"/>
        </w:rPr>
        <w:t>个系统</w:t>
      </w:r>
      <w:r w:rsidR="00C25CE8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可</w:t>
      </w:r>
      <w:r w:rsid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一并</w:t>
      </w:r>
      <w:r w:rsidR="00C25CE8" w:rsidRPr="00214147">
        <w:rPr>
          <w:rFonts w:ascii="仿宋" w:eastAsia="仿宋" w:hAnsi="仿宋" w:hint="eastAsia"/>
          <w:i/>
          <w:iCs/>
          <w:sz w:val="32"/>
          <w:szCs w:val="32"/>
          <w:u w:val="single"/>
        </w:rPr>
        <w:t>填写）</w:t>
      </w:r>
      <w:r w:rsidR="00C25CE8" w:rsidRPr="00EB6D3F">
        <w:rPr>
          <w:rFonts w:ascii="仿宋" w:eastAsia="仿宋" w:hAnsi="仿宋" w:hint="eastAsia"/>
          <w:sz w:val="32"/>
          <w:szCs w:val="32"/>
        </w:rPr>
        <w:t>备案信息</w:t>
      </w:r>
      <w:r w:rsidR="00C25CE8" w:rsidRPr="00FC5895">
        <w:rPr>
          <w:rFonts w:ascii="仿宋" w:eastAsia="仿宋" w:hAnsi="仿宋" w:hint="eastAsia"/>
          <w:sz w:val="32"/>
          <w:szCs w:val="32"/>
        </w:rPr>
        <w:t>进行</w:t>
      </w:r>
      <w:r w:rsidR="007A3554">
        <w:rPr>
          <w:rFonts w:ascii="仿宋" w:eastAsia="仿宋" w:hAnsi="仿宋" w:hint="eastAsia"/>
          <w:sz w:val="32"/>
          <w:szCs w:val="32"/>
        </w:rPr>
        <w:t>注销。</w:t>
      </w:r>
      <w:r w:rsidR="00DE5C88" w:rsidRPr="007E702E">
        <w:rPr>
          <w:rFonts w:ascii="仿宋" w:eastAsia="仿宋" w:hAnsi="仿宋"/>
          <w:sz w:val="32"/>
          <w:szCs w:val="32"/>
        </w:rPr>
        <w:t>委托</w:t>
      </w:r>
      <w:r w:rsidR="00DE5C88">
        <w:rPr>
          <w:rFonts w:ascii="仿宋" w:eastAsia="仿宋" w:hAnsi="仿宋" w:hint="eastAsia"/>
          <w:sz w:val="32"/>
          <w:szCs w:val="32"/>
        </w:rPr>
        <w:t>方</w:t>
      </w:r>
      <w:r w:rsidR="00DE5C88" w:rsidRPr="007E702E">
        <w:rPr>
          <w:rFonts w:ascii="仿宋" w:eastAsia="仿宋" w:hAnsi="仿宋"/>
          <w:sz w:val="32"/>
          <w:szCs w:val="32"/>
        </w:rPr>
        <w:t>保证所提供的信息真实、准确、完整。</w:t>
      </w:r>
      <w:r w:rsidR="00DE5C88" w:rsidRPr="00B76407">
        <w:rPr>
          <w:rFonts w:ascii="仿宋" w:eastAsia="仿宋" w:hAnsi="仿宋" w:hint="eastAsia"/>
          <w:sz w:val="32"/>
          <w:szCs w:val="32"/>
        </w:rPr>
        <w:t>对于</w:t>
      </w:r>
      <w:r w:rsidR="00DE5C88">
        <w:rPr>
          <w:rFonts w:ascii="仿宋" w:eastAsia="仿宋" w:hAnsi="仿宋" w:hint="eastAsia"/>
          <w:sz w:val="32"/>
          <w:szCs w:val="32"/>
        </w:rPr>
        <w:t>受托方</w:t>
      </w:r>
      <w:r w:rsidR="00DE5C88" w:rsidRPr="00B76407">
        <w:rPr>
          <w:rFonts w:ascii="仿宋" w:eastAsia="仿宋" w:hAnsi="仿宋" w:hint="eastAsia"/>
          <w:sz w:val="32"/>
          <w:szCs w:val="32"/>
        </w:rPr>
        <w:t>办理上述业务时所提交</w:t>
      </w:r>
      <w:r w:rsidR="00DE5C88">
        <w:rPr>
          <w:rFonts w:ascii="仿宋" w:eastAsia="仿宋" w:hAnsi="仿宋" w:hint="eastAsia"/>
          <w:sz w:val="32"/>
          <w:szCs w:val="32"/>
        </w:rPr>
        <w:t>的数据和</w:t>
      </w:r>
      <w:r w:rsidR="00DE5C88" w:rsidRPr="00B76407">
        <w:rPr>
          <w:rFonts w:ascii="仿宋" w:eastAsia="仿宋" w:hAnsi="仿宋" w:hint="eastAsia"/>
          <w:sz w:val="32"/>
          <w:szCs w:val="32"/>
        </w:rPr>
        <w:t>文件，</w:t>
      </w:r>
      <w:r w:rsidR="00DE5C88">
        <w:rPr>
          <w:rFonts w:ascii="仿宋" w:eastAsia="仿宋" w:hAnsi="仿宋" w:hint="eastAsia"/>
          <w:sz w:val="32"/>
          <w:szCs w:val="32"/>
        </w:rPr>
        <w:t>委托方</w:t>
      </w:r>
      <w:r w:rsidR="00DE5C88" w:rsidRPr="00B76407">
        <w:rPr>
          <w:rFonts w:ascii="仿宋" w:eastAsia="仿宋" w:hAnsi="仿宋" w:hint="eastAsia"/>
          <w:sz w:val="32"/>
          <w:szCs w:val="32"/>
        </w:rPr>
        <w:t>均予以承认并承担相应法律责任。</w:t>
      </w:r>
    </w:p>
    <w:p w14:paraId="39487764" w14:textId="77777777" w:rsidR="00DE5C88" w:rsidRDefault="00DE5C88" w:rsidP="00DE5C88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受托方</w:t>
      </w:r>
      <w:r w:rsidRPr="00156923">
        <w:rPr>
          <w:rFonts w:ascii="仿宋" w:eastAsia="仿宋" w:hAnsi="仿宋"/>
          <w:sz w:val="32"/>
          <w:szCs w:val="32"/>
        </w:rPr>
        <w:t>在上述授权范围内的一切行为，均视为</w:t>
      </w:r>
      <w:r>
        <w:rPr>
          <w:rFonts w:ascii="仿宋" w:eastAsia="仿宋" w:hAnsi="仿宋"/>
          <w:sz w:val="32"/>
          <w:szCs w:val="32"/>
        </w:rPr>
        <w:t>委托方</w:t>
      </w:r>
      <w:r w:rsidRPr="00156923">
        <w:rPr>
          <w:rFonts w:ascii="仿宋" w:eastAsia="仿宋" w:hAnsi="仿宋"/>
          <w:sz w:val="32"/>
          <w:szCs w:val="32"/>
        </w:rPr>
        <w:t>的行为，</w:t>
      </w:r>
      <w:r>
        <w:rPr>
          <w:rFonts w:ascii="仿宋" w:eastAsia="仿宋" w:hAnsi="仿宋"/>
          <w:sz w:val="32"/>
          <w:szCs w:val="32"/>
        </w:rPr>
        <w:t>委托方</w:t>
      </w:r>
      <w:r w:rsidRPr="00156923">
        <w:rPr>
          <w:rFonts w:ascii="仿宋" w:eastAsia="仿宋" w:hAnsi="仿宋"/>
          <w:sz w:val="32"/>
          <w:szCs w:val="32"/>
        </w:rPr>
        <w:t>将承担由此产生的一切法律责任。</w:t>
      </w:r>
    </w:p>
    <w:p w14:paraId="58D40EDF" w14:textId="32E24FBF" w:rsidR="00DE5C88" w:rsidRPr="00214147" w:rsidRDefault="00DE5C88" w:rsidP="00214147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本委托书自双方签字</w:t>
      </w:r>
      <w:r>
        <w:rPr>
          <w:rFonts w:ascii="仿宋" w:eastAsia="仿宋" w:hAnsi="仿宋" w:hint="eastAsia"/>
          <w:sz w:val="32"/>
          <w:szCs w:val="32"/>
        </w:rPr>
        <w:t>盖章</w:t>
      </w:r>
      <w:r w:rsidRPr="007E702E">
        <w:rPr>
          <w:rFonts w:ascii="仿宋" w:eastAsia="仿宋" w:hAnsi="仿宋"/>
          <w:sz w:val="32"/>
          <w:szCs w:val="32"/>
        </w:rPr>
        <w:t>之日起生效，至_____年____月___日止。</w:t>
      </w:r>
    </w:p>
    <w:p w14:paraId="5A4B536E" w14:textId="77777777" w:rsidR="00DE5C88" w:rsidRPr="00F9218F" w:rsidRDefault="00DE5C88" w:rsidP="00DE5C88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76407">
        <w:rPr>
          <w:rFonts w:ascii="仿宋" w:eastAsia="仿宋" w:hAnsi="仿宋" w:hint="eastAsia"/>
          <w:sz w:val="32"/>
          <w:szCs w:val="32"/>
        </w:rPr>
        <w:t>注：</w:t>
      </w:r>
      <w:r>
        <w:rPr>
          <w:rFonts w:ascii="仿宋" w:eastAsia="仿宋" w:hAnsi="仿宋" w:hint="eastAsia"/>
          <w:sz w:val="32"/>
          <w:szCs w:val="32"/>
        </w:rPr>
        <w:t>受托方</w:t>
      </w:r>
      <w:r w:rsidRPr="00B76407">
        <w:rPr>
          <w:rFonts w:ascii="仿宋" w:eastAsia="仿宋" w:hAnsi="仿宋" w:hint="eastAsia"/>
          <w:sz w:val="32"/>
          <w:szCs w:val="32"/>
        </w:rPr>
        <w:t>无转委权，特此委托。</w:t>
      </w:r>
    </w:p>
    <w:p w14:paraId="16CC9BAC" w14:textId="77777777" w:rsidR="00DE5C88" w:rsidRPr="004D41D4" w:rsidRDefault="00DE5C88" w:rsidP="00DE5C88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</w:p>
    <w:p w14:paraId="427CE0DD" w14:textId="77777777" w:rsidR="00DE5C88" w:rsidRPr="00F9218F" w:rsidRDefault="00DE5C88" w:rsidP="00DE5C88">
      <w:pPr>
        <w:wordWrap w:val="0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委托方</w:t>
      </w:r>
      <w:r w:rsidRPr="00F9218F">
        <w:rPr>
          <w:rFonts w:ascii="仿宋" w:eastAsia="仿宋" w:hAnsi="仿宋" w:hint="eastAsia"/>
          <w:sz w:val="32"/>
          <w:szCs w:val="32"/>
        </w:rPr>
        <w:t xml:space="preserve">（盖章）：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F9218F"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218F">
        <w:rPr>
          <w:rFonts w:ascii="仿宋" w:eastAsia="仿宋" w:hAnsi="仿宋" w:hint="eastAsia"/>
          <w:sz w:val="32"/>
          <w:szCs w:val="32"/>
        </w:rPr>
        <w:t xml:space="preserve">  </w:t>
      </w:r>
    </w:p>
    <w:p w14:paraId="4BCB4DC9" w14:textId="77777777" w:rsidR="00DE5C88" w:rsidRDefault="00DE5C88" w:rsidP="00DE5C88">
      <w:pPr>
        <w:wordWrap w:val="0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 w:rsidRPr="00F9218F"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日期：     年    月    日</w:t>
      </w:r>
    </w:p>
    <w:p w14:paraId="5173E725" w14:textId="77777777" w:rsidR="00DE5C88" w:rsidRDefault="00DE5C88" w:rsidP="00DE5C88">
      <w:pPr>
        <w:ind w:right="1280" w:firstLineChars="1000" w:firstLine="3200"/>
        <w:rPr>
          <w:rFonts w:ascii="仿宋" w:eastAsia="仿宋" w:hAnsi="仿宋" w:hint="eastAsia"/>
          <w:sz w:val="32"/>
          <w:szCs w:val="32"/>
        </w:rPr>
      </w:pPr>
    </w:p>
    <w:p w14:paraId="66774916" w14:textId="77777777" w:rsidR="00DE5C88" w:rsidRDefault="00DE5C88" w:rsidP="00DE5C88">
      <w:pPr>
        <w:ind w:right="1280" w:firstLineChars="900" w:firstLine="2880"/>
        <w:rPr>
          <w:rFonts w:ascii="仿宋_GB2312" w:eastAsia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受托方（</w:t>
      </w:r>
      <w:r w:rsidRPr="00F9218F">
        <w:rPr>
          <w:rFonts w:ascii="仿宋" w:eastAsia="仿宋" w:hAnsi="仿宋" w:hint="eastAsia"/>
          <w:sz w:val="32"/>
          <w:szCs w:val="32"/>
        </w:rPr>
        <w:t>签字</w:t>
      </w:r>
      <w:r>
        <w:rPr>
          <w:rFonts w:ascii="仿宋" w:eastAsia="仿宋" w:hAnsi="仿宋" w:hint="eastAsia"/>
          <w:sz w:val="32"/>
          <w:szCs w:val="32"/>
        </w:rPr>
        <w:t>）</w:t>
      </w:r>
      <w:r w:rsidRPr="00F9218F">
        <w:rPr>
          <w:rFonts w:ascii="仿宋" w:eastAsia="仿宋" w:hAnsi="仿宋" w:hint="eastAsia"/>
          <w:sz w:val="32"/>
          <w:szCs w:val="32"/>
        </w:rPr>
        <w:t xml:space="preserve">：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F9218F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218F">
        <w:rPr>
          <w:rFonts w:ascii="仿宋" w:eastAsia="仿宋" w:hAnsi="仿宋" w:hint="eastAsia"/>
          <w:sz w:val="32"/>
          <w:szCs w:val="32"/>
        </w:rPr>
        <w:t xml:space="preserve">        </w:t>
      </w:r>
      <w:r w:rsidRPr="00F9218F">
        <w:rPr>
          <w:rFonts w:ascii="仿宋_GB2312" w:eastAsia="仿宋_GB2312" w:hint="eastAsia"/>
          <w:sz w:val="32"/>
          <w:szCs w:val="32"/>
        </w:rPr>
        <w:t xml:space="preserve"> </w:t>
      </w:r>
    </w:p>
    <w:p w14:paraId="5FE6EA6E" w14:textId="093BB83F" w:rsidR="007E702E" w:rsidRPr="00F9218F" w:rsidRDefault="00DE5C88" w:rsidP="00DE5C88">
      <w:pPr>
        <w:spacing w:line="480" w:lineRule="auto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日期：     年    月    日</w:t>
      </w:r>
    </w:p>
    <w:sectPr w:rsidR="007E702E" w:rsidRPr="00F92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1071F" w14:textId="77777777" w:rsidR="00484DC0" w:rsidRDefault="00484DC0" w:rsidP="00E35824">
      <w:pPr>
        <w:rPr>
          <w:rFonts w:hint="eastAsia"/>
        </w:rPr>
      </w:pPr>
      <w:r>
        <w:separator/>
      </w:r>
    </w:p>
  </w:endnote>
  <w:endnote w:type="continuationSeparator" w:id="0">
    <w:p w14:paraId="5129A3C7" w14:textId="77777777" w:rsidR="00484DC0" w:rsidRDefault="00484DC0" w:rsidP="00E358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EBD2B" w14:textId="77777777" w:rsidR="00484DC0" w:rsidRDefault="00484DC0" w:rsidP="00E35824">
      <w:pPr>
        <w:rPr>
          <w:rFonts w:hint="eastAsia"/>
        </w:rPr>
      </w:pPr>
      <w:r>
        <w:separator/>
      </w:r>
    </w:p>
  </w:footnote>
  <w:footnote w:type="continuationSeparator" w:id="0">
    <w:p w14:paraId="0C9EAF93" w14:textId="77777777" w:rsidR="00484DC0" w:rsidRDefault="00484DC0" w:rsidP="00E358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F5836"/>
    <w:multiLevelType w:val="multilevel"/>
    <w:tmpl w:val="D3EA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4A4DBF"/>
    <w:multiLevelType w:val="multilevel"/>
    <w:tmpl w:val="98964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97301">
    <w:abstractNumId w:val="1"/>
  </w:num>
  <w:num w:numId="2" w16cid:durableId="115344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2D"/>
    <w:rsid w:val="000071EA"/>
    <w:rsid w:val="00034FBE"/>
    <w:rsid w:val="0006210A"/>
    <w:rsid w:val="0006768D"/>
    <w:rsid w:val="0008372E"/>
    <w:rsid w:val="00156923"/>
    <w:rsid w:val="00191486"/>
    <w:rsid w:val="001B64BC"/>
    <w:rsid w:val="001D1615"/>
    <w:rsid w:val="001F5614"/>
    <w:rsid w:val="001F7BD9"/>
    <w:rsid w:val="00214147"/>
    <w:rsid w:val="00214D0C"/>
    <w:rsid w:val="00241CBE"/>
    <w:rsid w:val="002B76BA"/>
    <w:rsid w:val="002E55DA"/>
    <w:rsid w:val="003275D2"/>
    <w:rsid w:val="00361CDA"/>
    <w:rsid w:val="00367618"/>
    <w:rsid w:val="003C30A0"/>
    <w:rsid w:val="003E7772"/>
    <w:rsid w:val="003F1AF5"/>
    <w:rsid w:val="00417A35"/>
    <w:rsid w:val="00426968"/>
    <w:rsid w:val="00484DC0"/>
    <w:rsid w:val="004A43DB"/>
    <w:rsid w:val="004D41D4"/>
    <w:rsid w:val="004F6D55"/>
    <w:rsid w:val="00501AD5"/>
    <w:rsid w:val="0055471D"/>
    <w:rsid w:val="00563E28"/>
    <w:rsid w:val="005A08A5"/>
    <w:rsid w:val="005A49B2"/>
    <w:rsid w:val="005E1D86"/>
    <w:rsid w:val="005F1F10"/>
    <w:rsid w:val="00620688"/>
    <w:rsid w:val="006565E3"/>
    <w:rsid w:val="006C28DF"/>
    <w:rsid w:val="006C63B5"/>
    <w:rsid w:val="006E5C06"/>
    <w:rsid w:val="00704F06"/>
    <w:rsid w:val="00723674"/>
    <w:rsid w:val="007250AF"/>
    <w:rsid w:val="007267E3"/>
    <w:rsid w:val="00745408"/>
    <w:rsid w:val="0074648A"/>
    <w:rsid w:val="00763B26"/>
    <w:rsid w:val="00771267"/>
    <w:rsid w:val="007A3554"/>
    <w:rsid w:val="007E2125"/>
    <w:rsid w:val="007E27F7"/>
    <w:rsid w:val="007E702E"/>
    <w:rsid w:val="0088209E"/>
    <w:rsid w:val="00883E5F"/>
    <w:rsid w:val="008C352D"/>
    <w:rsid w:val="008F305D"/>
    <w:rsid w:val="00900DD4"/>
    <w:rsid w:val="009274D2"/>
    <w:rsid w:val="00972CCF"/>
    <w:rsid w:val="009B55A2"/>
    <w:rsid w:val="009C0CCE"/>
    <w:rsid w:val="009E0781"/>
    <w:rsid w:val="00A47E6B"/>
    <w:rsid w:val="00A52427"/>
    <w:rsid w:val="00A63887"/>
    <w:rsid w:val="00A82AF7"/>
    <w:rsid w:val="00A863B1"/>
    <w:rsid w:val="00AF1110"/>
    <w:rsid w:val="00AF1C98"/>
    <w:rsid w:val="00B66081"/>
    <w:rsid w:val="00B76407"/>
    <w:rsid w:val="00B97171"/>
    <w:rsid w:val="00BB209A"/>
    <w:rsid w:val="00C22F8D"/>
    <w:rsid w:val="00C25CE8"/>
    <w:rsid w:val="00C26A5D"/>
    <w:rsid w:val="00C53027"/>
    <w:rsid w:val="00C54D01"/>
    <w:rsid w:val="00C73844"/>
    <w:rsid w:val="00C86DE4"/>
    <w:rsid w:val="00CF3CE6"/>
    <w:rsid w:val="00D40973"/>
    <w:rsid w:val="00D467DD"/>
    <w:rsid w:val="00D51441"/>
    <w:rsid w:val="00D7324A"/>
    <w:rsid w:val="00D93111"/>
    <w:rsid w:val="00DB614A"/>
    <w:rsid w:val="00DC5B03"/>
    <w:rsid w:val="00DE1E3D"/>
    <w:rsid w:val="00DE4FA7"/>
    <w:rsid w:val="00DE5C88"/>
    <w:rsid w:val="00E20140"/>
    <w:rsid w:val="00E24DA3"/>
    <w:rsid w:val="00E345D9"/>
    <w:rsid w:val="00E35824"/>
    <w:rsid w:val="00EB0C44"/>
    <w:rsid w:val="00EC4D31"/>
    <w:rsid w:val="00F07D41"/>
    <w:rsid w:val="00F52B78"/>
    <w:rsid w:val="00F70940"/>
    <w:rsid w:val="00F9218F"/>
    <w:rsid w:val="00F9577D"/>
    <w:rsid w:val="00F9688E"/>
    <w:rsid w:val="00FE288B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3B2AE"/>
  <w15:chartTrackingRefBased/>
  <w15:docId w15:val="{130C9246-2921-4A97-807C-BAD413A9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C35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3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52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352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352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352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352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52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352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C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C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352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352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C352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352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352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352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35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C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352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C35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C35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35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C35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C35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352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358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3582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35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35824"/>
    <w:rPr>
      <w:sz w:val="18"/>
      <w:szCs w:val="18"/>
    </w:rPr>
  </w:style>
  <w:style w:type="paragraph" w:styleId="af2">
    <w:name w:val="Revision"/>
    <w:hidden/>
    <w:uiPriority w:val="99"/>
    <w:semiHidden/>
    <w:rsid w:val="007E7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 李</dc:creator>
  <cp:keywords/>
  <dc:description/>
  <cp:lastModifiedBy>office</cp:lastModifiedBy>
  <cp:revision>57</cp:revision>
  <dcterms:created xsi:type="dcterms:W3CDTF">2025-01-22T06:18:00Z</dcterms:created>
  <dcterms:modified xsi:type="dcterms:W3CDTF">2025-02-06T08:02:00Z</dcterms:modified>
</cp:coreProperties>
</file>